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4399" w14:textId="77777777" w:rsidR="00135E17" w:rsidRPr="00EE23E7" w:rsidRDefault="00EE23E7" w:rsidP="00EE2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E7">
        <w:rPr>
          <w:rFonts w:ascii="Times New Roman" w:hAnsi="Times New Roman" w:cs="Times New Roman"/>
          <w:b/>
          <w:sz w:val="28"/>
          <w:szCs w:val="28"/>
        </w:rPr>
        <w:t>Erratum Notice</w:t>
      </w:r>
    </w:p>
    <w:p w14:paraId="5FB108C4" w14:textId="77777777" w:rsidR="005F440D" w:rsidRDefault="005F440D" w:rsidP="00323ED9">
      <w:pPr>
        <w:rPr>
          <w:rFonts w:ascii="Times New Roman" w:hAnsi="Times New Roman" w:cs="Times New Roman"/>
          <w:sz w:val="28"/>
          <w:szCs w:val="28"/>
        </w:rPr>
      </w:pPr>
    </w:p>
    <w:p w14:paraId="646DA7E3" w14:textId="77777777" w:rsidR="00E22DA3" w:rsidRPr="00E22DA3" w:rsidRDefault="00E22DA3" w:rsidP="00E22D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22D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ATEEQ2020PhD_supplementary_materials1 This is Table 1 after p.45 in the thesis.</w:t>
      </w:r>
    </w:p>
    <w:p w14:paraId="5DCE8C99" w14:textId="77777777" w:rsidR="00E22DA3" w:rsidRPr="00E22DA3" w:rsidRDefault="00E22DA3" w:rsidP="00E22D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7F4C151" w14:textId="77777777" w:rsidR="00E22DA3" w:rsidRPr="00E22DA3" w:rsidRDefault="00E22DA3" w:rsidP="00E22D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22D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ATEEQ2020PhD_supplementary_materials2 This is Table 2 after p.105 in the thesis.</w:t>
      </w:r>
    </w:p>
    <w:p w14:paraId="4F6E28C1" w14:textId="4C228C50" w:rsidR="005F440D" w:rsidRPr="00EE23E7" w:rsidRDefault="005F440D" w:rsidP="00E22DA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F440D" w:rsidRPr="00EE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173CC"/>
    <w:multiLevelType w:val="hybridMultilevel"/>
    <w:tmpl w:val="05306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E7"/>
    <w:rsid w:val="00135E17"/>
    <w:rsid w:val="00323ED9"/>
    <w:rsid w:val="005F440D"/>
    <w:rsid w:val="007C2C0F"/>
    <w:rsid w:val="00CF6AAB"/>
    <w:rsid w:val="00E22DA3"/>
    <w:rsid w:val="00E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F094"/>
  <w15:docId w15:val="{E1113000-3780-4234-961E-1DC076DE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Fogg</dc:creator>
  <cp:lastModifiedBy>Mohammad Ateeq (PhD Dept of Theol + Relig PT)</cp:lastModifiedBy>
  <cp:revision>2</cp:revision>
  <dcterms:created xsi:type="dcterms:W3CDTF">2020-06-15T14:25:00Z</dcterms:created>
  <dcterms:modified xsi:type="dcterms:W3CDTF">2020-06-15T14:25:00Z</dcterms:modified>
</cp:coreProperties>
</file>